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 xml:space="preserve">необходимости </w:t>
      </w:r>
      <w:proofErr w:type="gramStart"/>
      <w:r>
        <w:rPr>
          <w:rFonts w:ascii="Arial" w:eastAsia="Calibri" w:hAnsi="Arial" w:cs="Arial"/>
          <w:b/>
          <w:color w:val="000000"/>
          <w:lang w:eastAsia="en-US"/>
        </w:rPr>
        <w:t>принятия проекта решения Совета депутатов</w:t>
      </w:r>
      <w:proofErr w:type="gramEnd"/>
    </w:p>
    <w:p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:rsidR="009B5EC0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учителя начальных классов </w:t>
      </w:r>
      <w:r w:rsidR="009A1CD3">
        <w:rPr>
          <w:rFonts w:ascii="Arial" w:eastAsia="Calibri" w:hAnsi="Arial" w:cs="Arial"/>
          <w:b/>
          <w:bCs/>
          <w:lang w:eastAsia="en-US"/>
        </w:rPr>
        <w:t>муниципального автономного общеобразовательного учреждения городского округа Долгопрудный физико-математического лицея № 5</w:t>
      </w:r>
    </w:p>
    <w:p w:rsidR="009B5EC0" w:rsidRDefault="00001CDD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Киселевой Натальи Евгеньевны </w:t>
      </w:r>
    </w:p>
    <w:p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66ADC">
        <w:rPr>
          <w:rFonts w:ascii="Arial" w:eastAsia="Calibri" w:hAnsi="Arial" w:cs="Arial"/>
          <w:lang w:eastAsia="en-US"/>
        </w:rPr>
        <w:t>председател</w:t>
      </w:r>
      <w:r w:rsidR="009B5EC0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Балабанов Д.В.</w:t>
      </w:r>
    </w:p>
    <w:p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1C558F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 xml:space="preserve">Обоснование </w:t>
      </w:r>
      <w:proofErr w:type="gramStart"/>
      <w:r>
        <w:rPr>
          <w:rFonts w:ascii="Arial" w:hAnsi="Arial" w:cs="Arial"/>
          <w:b/>
          <w:i/>
          <w:lang w:eastAsia="ar-SA"/>
        </w:rPr>
        <w:t>необходимости принятия решения Совета депутатов городского округа</w:t>
      </w:r>
      <w:proofErr w:type="gramEnd"/>
      <w:r>
        <w:rPr>
          <w:rFonts w:ascii="Arial" w:hAnsi="Arial" w:cs="Arial"/>
          <w:b/>
          <w:i/>
          <w:lang w:eastAsia="ar-SA"/>
        </w:rPr>
        <w:t xml:space="preserve">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>связи с</w:t>
      </w:r>
      <w:r w:rsidR="00FB7394">
        <w:rPr>
          <w:rFonts w:ascii="Arial" w:hAnsi="Arial" w:cs="Arial"/>
          <w:lang w:eastAsia="ar-SA"/>
        </w:rPr>
        <w:t xml:space="preserve"> началом нового учебного года, с</w:t>
      </w:r>
      <w:r w:rsidR="009B5EC0">
        <w:rPr>
          <w:rFonts w:ascii="Arial" w:hAnsi="Arial" w:cs="Arial"/>
          <w:lang w:eastAsia="ar-SA"/>
        </w:rPr>
        <w:t xml:space="preserve"> </w:t>
      </w:r>
      <w:r w:rsidR="00EB769B">
        <w:rPr>
          <w:rFonts w:ascii="Arial" w:hAnsi="Arial" w:cs="Arial"/>
          <w:lang w:eastAsia="ar-SA"/>
        </w:rPr>
        <w:t xml:space="preserve">Днем знаний. </w:t>
      </w:r>
    </w:p>
    <w:p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FA667F" w:rsidRPr="002316A8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 xml:space="preserve">Прогноз </w:t>
      </w:r>
      <w:proofErr w:type="gramStart"/>
      <w:r>
        <w:rPr>
          <w:rFonts w:ascii="Arial" w:eastAsia="Calibri" w:hAnsi="Arial" w:cs="Arial"/>
          <w:b/>
          <w:i/>
          <w:lang w:eastAsia="en-US"/>
        </w:rPr>
        <w:t>последствий принятия решения Совета депутатов городского округа</w:t>
      </w:r>
      <w:proofErr w:type="gramEnd"/>
      <w:r>
        <w:rPr>
          <w:rFonts w:ascii="Arial" w:eastAsia="Calibri" w:hAnsi="Arial" w:cs="Arial"/>
          <w:b/>
          <w:i/>
          <w:lang w:eastAsia="en-US"/>
        </w:rPr>
        <w:t xml:space="preserve">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награждение учителя начальных классов </w:t>
      </w:r>
      <w:r w:rsidR="00001CDD">
        <w:rPr>
          <w:rFonts w:ascii="Arial" w:eastAsia="Calibri" w:hAnsi="Arial" w:cs="Arial"/>
          <w:iCs/>
          <w:lang w:eastAsia="en-US"/>
        </w:rPr>
        <w:t>муниципального автономного общеобразовательного учреждения городского округа Долгопрудный физико-математического лицея № 5 Киселевой Натальи Евгеньевны</w:t>
      </w:r>
    </w:p>
    <w:p w:rsidR="00592F2D" w:rsidRPr="00690EEB" w:rsidRDefault="00592F2D" w:rsidP="00001CDD">
      <w:pPr>
        <w:spacing w:line="360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</w:t>
      </w:r>
      <w:r w:rsidR="0019351B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 xml:space="preserve"> средств бюджета городского округа Долгопрудный.</w:t>
      </w:r>
    </w:p>
    <w:p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:rsidR="0019351B" w:rsidRPr="0019351B" w:rsidRDefault="0019351B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proofErr w:type="spellStart"/>
      <w:r>
        <w:rPr>
          <w:rFonts w:ascii="Arial" w:eastAsia="Calibri" w:hAnsi="Arial" w:cs="Arial"/>
          <w:lang w:eastAsia="en-US"/>
        </w:rPr>
        <w:t>Дахов</w:t>
      </w:r>
      <w:proofErr w:type="spellEnd"/>
      <w:r>
        <w:rPr>
          <w:rFonts w:ascii="Arial" w:eastAsia="Calibri" w:hAnsi="Arial" w:cs="Arial"/>
          <w:lang w:eastAsia="en-US"/>
        </w:rPr>
        <w:t xml:space="preserve"> Ю.В. – начальник Юридич</w:t>
      </w:r>
      <w:r w:rsidR="003A16CB">
        <w:rPr>
          <w:rFonts w:ascii="Arial" w:eastAsia="Calibri" w:hAnsi="Arial" w:cs="Arial"/>
          <w:lang w:eastAsia="en-US"/>
        </w:rPr>
        <w:t>еского управления администрации.</w:t>
      </w:r>
    </w:p>
    <w:p w:rsidR="00D01544" w:rsidRPr="00FA667F" w:rsidRDefault="00D01544" w:rsidP="003A16CB">
      <w:pPr>
        <w:jc w:val="both"/>
        <w:rPr>
          <w:rFonts w:ascii="Arial" w:eastAsia="Calibri" w:hAnsi="Arial" w:cs="Arial"/>
          <w:b/>
          <w:lang w:eastAsia="en-US"/>
        </w:rPr>
      </w:pP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AA2"/>
    <w:rsid w:val="00001CDD"/>
    <w:rsid w:val="000A28DD"/>
    <w:rsid w:val="000F0EE9"/>
    <w:rsid w:val="00166ADC"/>
    <w:rsid w:val="00181AC9"/>
    <w:rsid w:val="0019351B"/>
    <w:rsid w:val="001C558F"/>
    <w:rsid w:val="001E1AA2"/>
    <w:rsid w:val="002316A8"/>
    <w:rsid w:val="00280AB1"/>
    <w:rsid w:val="002C72BF"/>
    <w:rsid w:val="003A16CB"/>
    <w:rsid w:val="00592F2D"/>
    <w:rsid w:val="00612E71"/>
    <w:rsid w:val="00690EEB"/>
    <w:rsid w:val="00691E3A"/>
    <w:rsid w:val="006B50E5"/>
    <w:rsid w:val="007C6D5A"/>
    <w:rsid w:val="007D3E97"/>
    <w:rsid w:val="00916632"/>
    <w:rsid w:val="00974466"/>
    <w:rsid w:val="009762F7"/>
    <w:rsid w:val="009A1CD3"/>
    <w:rsid w:val="009B5EC0"/>
    <w:rsid w:val="00B00960"/>
    <w:rsid w:val="00B67F59"/>
    <w:rsid w:val="00C24DF1"/>
    <w:rsid w:val="00C5342F"/>
    <w:rsid w:val="00C762EF"/>
    <w:rsid w:val="00D01544"/>
    <w:rsid w:val="00DA33DC"/>
    <w:rsid w:val="00EB769B"/>
    <w:rsid w:val="00EF2E7E"/>
    <w:rsid w:val="00F713D3"/>
    <w:rsid w:val="00FA667F"/>
    <w:rsid w:val="00FB7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0E2D1-7F35-422E-89C2-C670DACC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2026-06-24T12:01:00Z</cp:lastPrinted>
  <dcterms:created xsi:type="dcterms:W3CDTF">2022-12-05T14:15:00Z</dcterms:created>
  <dcterms:modified xsi:type="dcterms:W3CDTF">2026-06-24T12:01:00Z</dcterms:modified>
</cp:coreProperties>
</file>